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34B2AD12" w14:textId="3B505D58" w:rsidR="005C635F" w:rsidRPr="00EA06D2" w:rsidRDefault="005C635F" w:rsidP="009722B3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534B5">
        <w:rPr>
          <w:rFonts w:ascii="Arial" w:hAnsi="Arial" w:cs="Arial"/>
          <w:b/>
          <w:bCs/>
          <w:sz w:val="28"/>
          <w:szCs w:val="28"/>
          <w:lang w:val="es-ES"/>
        </w:rPr>
        <w:t>DIRECCIÓN DE MEDIO AMBIENTE</w:t>
      </w:r>
    </w:p>
    <w:p w14:paraId="45A665E7" w14:textId="77777777" w:rsidR="005C635F" w:rsidRPr="008534B5" w:rsidRDefault="005C635F" w:rsidP="005C635F">
      <w:pPr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Fracción 30 Estadísticas generadas</w:t>
      </w:r>
    </w:p>
    <w:p w14:paraId="1BA02B02" w14:textId="6F0D212D" w:rsidR="005C635F" w:rsidRPr="008534B5" w:rsidRDefault="005C635F" w:rsidP="005C635F">
      <w:pPr>
        <w:jc w:val="both"/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La información que se gráfica correspond</w:t>
      </w:r>
      <w:r>
        <w:rPr>
          <w:rFonts w:ascii="Arial" w:hAnsi="Arial" w:cs="Arial"/>
          <w:lang w:val="es-ES"/>
        </w:rPr>
        <w:t>e</w:t>
      </w:r>
      <w:r w:rsidRPr="008534B5">
        <w:rPr>
          <w:rFonts w:ascii="Arial" w:hAnsi="Arial" w:cs="Arial"/>
          <w:lang w:val="es-ES"/>
        </w:rPr>
        <w:t xml:space="preserve"> a este </w:t>
      </w:r>
      <w:r w:rsidR="009722B3">
        <w:rPr>
          <w:rFonts w:ascii="Arial" w:hAnsi="Arial" w:cs="Arial"/>
          <w:lang w:val="es-ES"/>
        </w:rPr>
        <w:t xml:space="preserve">tercer </w:t>
      </w:r>
      <w:r w:rsidRPr="008534B5">
        <w:rPr>
          <w:rFonts w:ascii="Arial" w:hAnsi="Arial" w:cs="Arial"/>
          <w:lang w:val="es-ES"/>
        </w:rPr>
        <w:t xml:space="preserve">trimestre </w:t>
      </w:r>
      <w:r>
        <w:rPr>
          <w:rFonts w:ascii="Arial" w:hAnsi="Arial" w:cs="Arial"/>
          <w:lang w:val="es-ES"/>
        </w:rPr>
        <w:t>2024</w:t>
      </w:r>
      <w:r w:rsidRPr="008534B5">
        <w:rPr>
          <w:rFonts w:ascii="Arial" w:hAnsi="Arial" w:cs="Arial"/>
          <w:lang w:val="es-ES"/>
        </w:rPr>
        <w:t>, se encuentra físicamente en el archivo de la oficina, para su localización nos auxiliamos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C635F" w14:paraId="497DA704" w14:textId="77777777" w:rsidTr="00614E8C">
        <w:tc>
          <w:tcPr>
            <w:tcW w:w="2207" w:type="dxa"/>
          </w:tcPr>
          <w:p w14:paraId="6A9EA844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Datos para graficar</w:t>
            </w:r>
          </w:p>
          <w:p w14:paraId="63AA2F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14:paraId="12FCFD7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207" w:type="dxa"/>
          </w:tcPr>
          <w:p w14:paraId="0E94E02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Año</w:t>
            </w:r>
          </w:p>
        </w:tc>
        <w:tc>
          <w:tcPr>
            <w:tcW w:w="2207" w:type="dxa"/>
          </w:tcPr>
          <w:p w14:paraId="0067FFC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Cantidad</w:t>
            </w:r>
          </w:p>
          <w:p w14:paraId="30CD27D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FE11FA1" w14:textId="77777777" w:rsidTr="00614E8C">
        <w:tc>
          <w:tcPr>
            <w:tcW w:w="2207" w:type="dxa"/>
          </w:tcPr>
          <w:p w14:paraId="747D12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D4548D5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Producción de árboles</w:t>
            </w:r>
          </w:p>
        </w:tc>
        <w:tc>
          <w:tcPr>
            <w:tcW w:w="2207" w:type="dxa"/>
          </w:tcPr>
          <w:p w14:paraId="66080199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322BEA" w14:textId="4276FF18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0BCB87F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56A9EC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  <w:p w14:paraId="1A2C3EBD" w14:textId="7270F35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2E6FA5FD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C3F9FC6" w14:textId="1B3C552C" w:rsidR="005C635F" w:rsidRPr="008F2A36" w:rsidRDefault="009722B3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150</w:t>
            </w:r>
          </w:p>
        </w:tc>
      </w:tr>
      <w:tr w:rsidR="005C635F" w14:paraId="5351C0F2" w14:textId="77777777" w:rsidTr="00614E8C">
        <w:tc>
          <w:tcPr>
            <w:tcW w:w="2207" w:type="dxa"/>
          </w:tcPr>
          <w:p w14:paraId="7A87663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6A0AA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derribo de árboles</w:t>
            </w:r>
          </w:p>
        </w:tc>
        <w:tc>
          <w:tcPr>
            <w:tcW w:w="2207" w:type="dxa"/>
          </w:tcPr>
          <w:p w14:paraId="7A277012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60366B6" w14:textId="43852DF9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5B883DD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B94643" w14:textId="621D3AC4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22C9340F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1BDEF460" w14:textId="2A285116" w:rsidR="005C635F" w:rsidRPr="008F2A36" w:rsidRDefault="009722B3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22</w:t>
            </w:r>
          </w:p>
        </w:tc>
      </w:tr>
      <w:tr w:rsidR="005C635F" w14:paraId="593A48BC" w14:textId="77777777" w:rsidTr="00614E8C">
        <w:tc>
          <w:tcPr>
            <w:tcW w:w="2207" w:type="dxa"/>
          </w:tcPr>
          <w:p w14:paraId="0263D4F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AEEB5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poda de árboles</w:t>
            </w:r>
          </w:p>
        </w:tc>
        <w:tc>
          <w:tcPr>
            <w:tcW w:w="2207" w:type="dxa"/>
          </w:tcPr>
          <w:p w14:paraId="42C5C134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91C7A6" w14:textId="58EC1A0C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6EA50A6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8C650F" w14:textId="4B4FB763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410DDC45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BC82B84" w14:textId="21674DC7" w:rsidR="005C635F" w:rsidRPr="008F2A36" w:rsidRDefault="009722B3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17</w:t>
            </w:r>
          </w:p>
        </w:tc>
      </w:tr>
      <w:tr w:rsidR="005C635F" w14:paraId="11D369C1" w14:textId="77777777" w:rsidTr="00614E8C">
        <w:tc>
          <w:tcPr>
            <w:tcW w:w="2207" w:type="dxa"/>
          </w:tcPr>
          <w:p w14:paraId="2C052FB6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0423AB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árboles donados</w:t>
            </w:r>
          </w:p>
          <w:p w14:paraId="5FD94D0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67BE0E12" w14:textId="77777777" w:rsidR="009722B3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F30B905" w14:textId="0CC7CADC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1B36DC72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B3BCE9" w14:textId="199E9B8B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6462F2A9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3042A31" w14:textId="0DA47BBD" w:rsidR="005C635F" w:rsidRPr="008F2A36" w:rsidRDefault="00843DB1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241</w:t>
            </w:r>
          </w:p>
        </w:tc>
      </w:tr>
      <w:tr w:rsidR="005C635F" w14:paraId="15653767" w14:textId="77777777" w:rsidTr="00614E8C">
        <w:tc>
          <w:tcPr>
            <w:tcW w:w="2207" w:type="dxa"/>
          </w:tcPr>
          <w:p w14:paraId="768CBD51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Eventos de la agenda ambiental</w:t>
            </w:r>
          </w:p>
        </w:tc>
        <w:tc>
          <w:tcPr>
            <w:tcW w:w="2207" w:type="dxa"/>
          </w:tcPr>
          <w:p w14:paraId="1047D313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E79431D" w14:textId="7B16DA55" w:rsidR="00EE5A62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207" w:type="dxa"/>
          </w:tcPr>
          <w:p w14:paraId="7D1086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0E5E12" w14:textId="280C1B32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2024        </w:t>
            </w:r>
          </w:p>
        </w:tc>
        <w:tc>
          <w:tcPr>
            <w:tcW w:w="2207" w:type="dxa"/>
          </w:tcPr>
          <w:p w14:paraId="251E9FB5" w14:textId="65793E4B" w:rsidR="00EE5A62" w:rsidRDefault="00517196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  <w:p w14:paraId="4465EDEB" w14:textId="77777777" w:rsidR="005C635F" w:rsidRPr="008F2A36" w:rsidRDefault="005C635F" w:rsidP="009722B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C7876FE" w14:textId="77777777" w:rsidTr="00614E8C">
        <w:tc>
          <w:tcPr>
            <w:tcW w:w="2207" w:type="dxa"/>
          </w:tcPr>
          <w:p w14:paraId="670B148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</w:t>
            </w:r>
            <w:r>
              <w:rPr>
                <w:rFonts w:ascii="Arial" w:hAnsi="Arial" w:cs="Arial"/>
                <w:lang w:val="es-ES"/>
              </w:rPr>
              <w:t xml:space="preserve"> para licencias de construcción</w:t>
            </w:r>
          </w:p>
        </w:tc>
        <w:tc>
          <w:tcPr>
            <w:tcW w:w="2207" w:type="dxa"/>
          </w:tcPr>
          <w:p w14:paraId="2F1F5C0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1A625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3B8FBA" w14:textId="7040C007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2405B08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95222B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0A304E" w14:textId="6107D88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34EBDCCE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78294B7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7900E11" w14:textId="2BF57DA9" w:rsidR="005C635F" w:rsidRPr="008F2A36" w:rsidRDefault="00517196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15</w:t>
            </w:r>
          </w:p>
        </w:tc>
      </w:tr>
      <w:tr w:rsidR="005C635F" w14:paraId="4EF21D22" w14:textId="77777777" w:rsidTr="00614E8C">
        <w:tc>
          <w:tcPr>
            <w:tcW w:w="2207" w:type="dxa"/>
          </w:tcPr>
          <w:p w14:paraId="3479DFC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 para licencias de funcionamiento comercial</w:t>
            </w:r>
          </w:p>
        </w:tc>
        <w:tc>
          <w:tcPr>
            <w:tcW w:w="2207" w:type="dxa"/>
          </w:tcPr>
          <w:p w14:paraId="428B296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FC0A9F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453622" w14:textId="0FD22AFC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733A824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6A3D18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AA00AE" w14:textId="4D003E3D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15E90ED8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8EB4338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6A12415" w14:textId="7A2BB0F0" w:rsidR="005C635F" w:rsidRPr="008F2A36" w:rsidRDefault="00843DB1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</w:tr>
      <w:tr w:rsidR="005C635F" w14:paraId="78316280" w14:textId="77777777" w:rsidTr="00614E8C">
        <w:tc>
          <w:tcPr>
            <w:tcW w:w="2207" w:type="dxa"/>
          </w:tcPr>
          <w:p w14:paraId="3954839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Permisos para limpieza de terreno</w:t>
            </w:r>
          </w:p>
          <w:p w14:paraId="7A48C9F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5579C71A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BD80258" w14:textId="3332C946" w:rsidR="005C635F" w:rsidRPr="008534B5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 - Septiembre</w:t>
            </w:r>
          </w:p>
        </w:tc>
        <w:tc>
          <w:tcPr>
            <w:tcW w:w="2207" w:type="dxa"/>
          </w:tcPr>
          <w:p w14:paraId="68DEB1E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5BACC8" w14:textId="5D5AA315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15B851BF" w14:textId="77777777" w:rsidR="00843DB1" w:rsidRDefault="00843DB1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2004188" w14:textId="3B9672A1" w:rsidR="005C635F" w:rsidRDefault="00843DB1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  <w:p w14:paraId="6EDEE62E" w14:textId="2E712441" w:rsidR="005C635F" w:rsidRPr="008F2A36" w:rsidRDefault="005C635F" w:rsidP="00D746F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199CC901" w14:textId="77777777" w:rsidR="005C635F" w:rsidRPr="005849D5" w:rsidRDefault="005C635F" w:rsidP="005C635F">
      <w:pPr>
        <w:rPr>
          <w:rFonts w:ascii="Abadi" w:hAnsi="Abadi"/>
          <w:lang w:val="es-ES"/>
        </w:rPr>
      </w:pPr>
    </w:p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ED0C5F">
      <w:headerReference w:type="default" r:id="rId9"/>
      <w:footerReference w:type="default" r:id="rId10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EB07" w14:textId="77777777" w:rsidR="00A32C6E" w:rsidRDefault="00A32C6E" w:rsidP="00F148E0">
      <w:pPr>
        <w:spacing w:after="0" w:line="240" w:lineRule="auto"/>
      </w:pPr>
      <w:r>
        <w:separator/>
      </w:r>
    </w:p>
  </w:endnote>
  <w:endnote w:type="continuationSeparator" w:id="0">
    <w:p w14:paraId="12830950" w14:textId="77777777" w:rsidR="00A32C6E" w:rsidRDefault="00A32C6E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638" w14:textId="77777777" w:rsidR="00F148E0" w:rsidRDefault="00F148E0">
    <w:pPr>
      <w:pStyle w:val="Piedepgina"/>
      <w:rPr>
        <w:noProof/>
      </w:rPr>
    </w:pPr>
  </w:p>
  <w:p w14:paraId="002638B7" w14:textId="417F95C6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56B1" w14:textId="77777777" w:rsidR="00A32C6E" w:rsidRDefault="00A32C6E" w:rsidP="00F148E0">
      <w:pPr>
        <w:spacing w:after="0" w:line="240" w:lineRule="auto"/>
      </w:pPr>
      <w:r>
        <w:separator/>
      </w:r>
    </w:p>
  </w:footnote>
  <w:footnote w:type="continuationSeparator" w:id="0">
    <w:p w14:paraId="4D783730" w14:textId="77777777" w:rsidR="00A32C6E" w:rsidRDefault="00A32C6E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009A" w14:textId="5D4F323F" w:rsidR="00D746F5" w:rsidRDefault="00D746F5">
    <w:pPr>
      <w:pStyle w:val="Encabezado"/>
    </w:pPr>
    <w:r>
      <w:rPr>
        <w:noProof/>
      </w:rPr>
      <w:t xml:space="preserve"> </w:t>
    </w:r>
    <w:r w:rsidR="009722B3" w:rsidRPr="0062230D">
      <w:drawing>
        <wp:inline distT="0" distB="0" distL="0" distR="0" wp14:anchorId="42478A01" wp14:editId="4D863083">
          <wp:extent cx="1295400" cy="1101725"/>
          <wp:effectExtent l="0" t="0" r="0" b="3175"/>
          <wp:docPr id="119454232" name="Imagen 2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4232" name="Imagen 2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32" cy="11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72C44"/>
    <w:rsid w:val="002876BE"/>
    <w:rsid w:val="002B55CA"/>
    <w:rsid w:val="002B695A"/>
    <w:rsid w:val="00370201"/>
    <w:rsid w:val="00483589"/>
    <w:rsid w:val="0051471E"/>
    <w:rsid w:val="00517196"/>
    <w:rsid w:val="005A0970"/>
    <w:rsid w:val="005C635F"/>
    <w:rsid w:val="00614BFB"/>
    <w:rsid w:val="006D6D89"/>
    <w:rsid w:val="00843DB1"/>
    <w:rsid w:val="00915D64"/>
    <w:rsid w:val="009722B3"/>
    <w:rsid w:val="00A02725"/>
    <w:rsid w:val="00A22A4B"/>
    <w:rsid w:val="00A32C6E"/>
    <w:rsid w:val="00BC3BD4"/>
    <w:rsid w:val="00C13230"/>
    <w:rsid w:val="00C242F8"/>
    <w:rsid w:val="00CD7137"/>
    <w:rsid w:val="00D377EF"/>
    <w:rsid w:val="00D746F5"/>
    <w:rsid w:val="00D92067"/>
    <w:rsid w:val="00ED0C5F"/>
    <w:rsid w:val="00EE5A62"/>
    <w:rsid w:val="00F01DC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4</cp:revision>
  <cp:lastPrinted>2021-08-02T19:13:00Z</cp:lastPrinted>
  <dcterms:created xsi:type="dcterms:W3CDTF">2024-04-05T18:02:00Z</dcterms:created>
  <dcterms:modified xsi:type="dcterms:W3CDTF">2024-10-08T18:32:00Z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